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0B7B" w14:textId="1E8704BD" w:rsidR="00582D8A" w:rsidRDefault="00F856EE" w:rsidP="00582D8A">
      <w:pPr>
        <w:jc w:val="center"/>
        <w:rPr>
          <w:b/>
        </w:rPr>
      </w:pPr>
      <w:r w:rsidRPr="00F856EE">
        <w:rPr>
          <w:b/>
        </w:rPr>
        <w:t>PaedDr. Ladislav Pokorný</w:t>
      </w:r>
      <w:r>
        <w:rPr>
          <w:b/>
        </w:rPr>
        <w:t xml:space="preserve"> </w:t>
      </w:r>
      <w:r w:rsidR="00582D8A">
        <w:rPr>
          <w:b/>
        </w:rPr>
        <w:t>- aktuálně vypsaná témata závěrečných prací:</w:t>
      </w:r>
    </w:p>
    <w:p w14:paraId="1E0FA3CF" w14:textId="77777777" w:rsidR="007C7534" w:rsidRPr="007C7534" w:rsidRDefault="007C7534" w:rsidP="007C7534">
      <w:pPr>
        <w:rPr>
          <w:b/>
          <w:bCs/>
        </w:rPr>
      </w:pPr>
      <w:r w:rsidRPr="007C7534">
        <w:rPr>
          <w:b/>
          <w:bCs/>
        </w:rPr>
        <w:t>Obecná:</w:t>
      </w:r>
    </w:p>
    <w:p w14:paraId="590BF12C" w14:textId="77777777" w:rsidR="007C7534" w:rsidRPr="007C7534" w:rsidRDefault="007C7534" w:rsidP="007C7534">
      <w:r w:rsidRPr="007C7534">
        <w:t>Výuka basketbalu na 1. stupni ZŠ</w:t>
      </w:r>
    </w:p>
    <w:p w14:paraId="3A300EEF" w14:textId="77777777" w:rsidR="007C7534" w:rsidRPr="007C7534" w:rsidRDefault="007C7534" w:rsidP="007C7534">
      <w:r w:rsidRPr="007C7534">
        <w:t>Výuka házené na 1. stupni ZŠ</w:t>
      </w:r>
    </w:p>
    <w:p w14:paraId="60B9BA84" w14:textId="77777777" w:rsidR="007C7534" w:rsidRPr="007C7534" w:rsidRDefault="007C7534" w:rsidP="007C7534">
      <w:r w:rsidRPr="007C7534">
        <w:t>Výuka florbalu na 1. stupni ZŠ</w:t>
      </w:r>
    </w:p>
    <w:p w14:paraId="50355609" w14:textId="77777777" w:rsidR="007C7534" w:rsidRPr="007C7534" w:rsidRDefault="007C7534" w:rsidP="007C7534">
      <w:r w:rsidRPr="007C7534">
        <w:t>Bruslení ve výuce tělesné výchovy na 1. / 2. stupni základní školy (na základní škole)</w:t>
      </w:r>
    </w:p>
    <w:p w14:paraId="29326951" w14:textId="77777777" w:rsidR="007C7534" w:rsidRPr="007C7534" w:rsidRDefault="007C7534" w:rsidP="007C7534">
      <w:r w:rsidRPr="007C7534">
        <w:t>Výuka fotbalu na základních a středních školách</w:t>
      </w:r>
    </w:p>
    <w:p w14:paraId="0DFF1E4C" w14:textId="77777777" w:rsidR="007C7534" w:rsidRPr="007C7534" w:rsidRDefault="007C7534" w:rsidP="007C7534">
      <w:pPr>
        <w:rPr>
          <w:b/>
          <w:bCs/>
        </w:rPr>
      </w:pPr>
    </w:p>
    <w:p w14:paraId="0F3A033C" w14:textId="77777777" w:rsidR="007C7534" w:rsidRPr="007C7534" w:rsidRDefault="007C7534" w:rsidP="007C7534">
      <w:pPr>
        <w:rPr>
          <w:b/>
          <w:bCs/>
        </w:rPr>
      </w:pPr>
      <w:r w:rsidRPr="007C7534">
        <w:rPr>
          <w:b/>
          <w:bCs/>
        </w:rPr>
        <w:t>Konkrétní</w:t>
      </w:r>
    </w:p>
    <w:p w14:paraId="3F9ABC0F" w14:textId="77777777" w:rsidR="007C7534" w:rsidRPr="007C7534" w:rsidRDefault="007C7534" w:rsidP="007C7534">
      <w:r w:rsidRPr="007C7534">
        <w:t>Využití (aplikace) netradičních sportovních her v hodinách tělesné výchovy na základních/středních</w:t>
      </w:r>
    </w:p>
    <w:p w14:paraId="2E2D6C2F" w14:textId="77777777" w:rsidR="007C7534" w:rsidRPr="007C7534" w:rsidRDefault="007C7534" w:rsidP="007C7534">
      <w:r w:rsidRPr="007C7534">
        <w:t>školách</w:t>
      </w:r>
    </w:p>
    <w:p w14:paraId="1F9C0DA9" w14:textId="77777777" w:rsidR="007C7534" w:rsidRPr="007C7534" w:rsidRDefault="007C7534" w:rsidP="007C7534">
      <w:r w:rsidRPr="007C7534">
        <w:t>Rozvoj pohybových schopností v přípravném období u hráčů florbalu (na různé úrovni výkonnosti)</w:t>
      </w:r>
    </w:p>
    <w:p w14:paraId="40C4C3EB" w14:textId="77777777" w:rsidR="007C7534" w:rsidRPr="007C7534" w:rsidRDefault="007C7534" w:rsidP="007C7534">
      <w:r w:rsidRPr="007C7534">
        <w:t>Porovnání výuky bruslení u dětí mladšího školního věku organizovaných v různých oddílech</w:t>
      </w:r>
    </w:p>
    <w:p w14:paraId="579CD8B3" w14:textId="77777777" w:rsidR="007C7534" w:rsidRPr="007C7534" w:rsidRDefault="007C7534" w:rsidP="007C7534">
      <w:r w:rsidRPr="007C7534">
        <w:t>bruslařských sportů</w:t>
      </w:r>
    </w:p>
    <w:p w14:paraId="37322C0F" w14:textId="77777777" w:rsidR="007C7534" w:rsidRPr="007C7534" w:rsidRDefault="007C7534" w:rsidP="007C7534">
      <w:r w:rsidRPr="007C7534">
        <w:t>In-line bruslení ve výuce tělesné výchovy na základní a střední škole a ve sportovních kroužcích</w:t>
      </w:r>
    </w:p>
    <w:p w14:paraId="1AD11DE8" w14:textId="77777777" w:rsidR="007C7534" w:rsidRPr="007C7534" w:rsidRDefault="007C7534" w:rsidP="007C7534">
      <w:r w:rsidRPr="007C7534">
        <w:t>Lední hokej a jeho vliv na motivaci žáků a učitelů pro výuku bruslení v tělesné výchově.</w:t>
      </w:r>
    </w:p>
    <w:p w14:paraId="63751AAE" w14:textId="77777777" w:rsidR="007C7534" w:rsidRPr="007C7534" w:rsidRDefault="007C7534" w:rsidP="007C7534">
      <w:r w:rsidRPr="007C7534">
        <w:t>Vliv motorických schopností jedince na jeho výsledky v beach volejbale</w:t>
      </w:r>
    </w:p>
    <w:p w14:paraId="20B3F7DF" w14:textId="1E8D7767" w:rsidR="005431FE" w:rsidRPr="007C7534" w:rsidRDefault="007C7534" w:rsidP="007C7534">
      <w:r w:rsidRPr="007C7534">
        <w:t>Porovnání výuky florbalu na základních a středních školách</w:t>
      </w:r>
    </w:p>
    <w:sectPr w:rsidR="005431FE" w:rsidRPr="007C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FE"/>
    <w:rsid w:val="005431FE"/>
    <w:rsid w:val="00582D8A"/>
    <w:rsid w:val="007C7534"/>
    <w:rsid w:val="008C4BF1"/>
    <w:rsid w:val="00903FDF"/>
    <w:rsid w:val="009A11CD"/>
    <w:rsid w:val="00E46D26"/>
    <w:rsid w:val="00F856EE"/>
    <w:rsid w:val="00FB7806"/>
    <w:rsid w:val="00FD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7F51"/>
  <w15:chartTrackingRefBased/>
  <w15:docId w15:val="{CC2F704B-0137-4024-ADC8-7949A3B1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Michael Kupilík</cp:lastModifiedBy>
  <cp:revision>6</cp:revision>
  <dcterms:created xsi:type="dcterms:W3CDTF">2024-02-29T17:53:00Z</dcterms:created>
  <dcterms:modified xsi:type="dcterms:W3CDTF">2024-03-04T11:52:00Z</dcterms:modified>
</cp:coreProperties>
</file>